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ЮНКТАД поддерживает ФАС в продвижении идеи принятия Инструментария по сотрудничеству конкурентных ведомств зарубежных стран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мая 2017, 17:11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ФАС России проинформировал ЮНКТАД о подготовке проекта Инструментария по международному сотрудничеству конкурентных ведомств по противодействию ограничительным деловым практикам крупных транснациональных корпораций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полях Конференции Международной конкурентной сети (МКС) г. Порту (Португалия) состоялась встреча делегации ФАС России во главе с заместителем руководителя ведомства Андреем Цыгановым с главой отдела по конкуренции и защите прав потребителей Конференции ООН по торговле и развитию (ЮНКТАД) г-жой Терезой Морейра.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встречи обсуждались вопросы подготовки к круглому столу «Усиление международного сотрудничества при рассмотрении трансграничных дел: инструменты и процедуры», который состоится в рамках 16-й сессии Межправительственной группы экспертов по законодательству и политике в области конкуренции (МГЭ) ЮНКТАД (5-7 июля 2017 года, Женева, Швейцария). Этот вопрос был включен в повестку заседания 16-й сессии МГЭ ЮНКТАД по инициативе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Андрей Цыганов рассказал г-же Морейра о подготовке проекта текста Инструментария по международному сотрудничеству конкурентных ведомств по противодействию ограничительным деловым практикам крупных транснациональных корпораций, который может быть представлен государствам-членам ООН в рамках будущей сессии МГЭ ЮНКТАД и, в дальнейшем, принят на площадке ЮНКТАД в качестве приложения к Комплексу ООН согласованных на многосторонней основе принципов и правил контроля за ограничительными деловыми практиками.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завершение встречи Андрей Цыганов пригласил г-жу Морейра принять участие в ежегодном международном мероприятии «Неделя конкуренции в России», которая пройдет в период с 18 по 21 сентября 2017 года в г. Великий Новгород.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«ЮНКТАД является особенно важной площадкой для ФАС России, поскольку на ней осуществляется взаимодействие конкурентных ведомств в глобальном формате. На протяжении долгого времени сотрудничество ФАС России и ЮНКТАД основывается на взаимопонимании и доверии. Мы рады, что ЮНКТАД поддерживает нас в продвижении идеи необходимости принятия глобального Инструментария по сотрудничеству конкурентных ведомств зарубежных стран», - прокомментировала итоги встречи Начальник Управления международного экономического сотрудничества Леся Давыдова.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