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Выступление руководителя ФАС России Игоря Артемьева на расширенном заседании Коллегии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2017, 15:05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прошло 1 марта 2017 года в г. Москве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[video_115]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