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Ульяновской области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2017, 19:08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марта 2017 года в рамках расширенного заседания Коллегии ФАС России было подписано соглашение о взаимодействии между Федеральной антимонопольной службой и Правительством Ульяновской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антимонопольного ведомства документ подписал руководитель ФАС России Игорь Артемьев, от региона - Губернатор Ульяновской области Сергей Морозов.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Предметом соглашения является организация взаимодействия сторон путем осуществления мероприятий, направленных на защиту конкуренции, создание условий для эффективного функционирования товарных рынков, реализацию государственной политики по развитию конкуренции в Ульяновской области, повышение инвестиционной активности, повышение уровня конкуренции в государственных, муниципальных и корпоративных закупках, повышение информационной открытости деятельности органов исполнительной власти и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«Сегодняшнее событие можно смело назвать историческим. Это первый случай в истории антимонопольных органов, когда глава региона инициирует подписание такого соглашения, которое предполагает совместную глубокую работу по развитию конкуренции в российском регионе, в данном случае в Ульяновской области.  В этом соглашении мы пошли дальше уже имеющихся документов, которые были утверждены Правительством для развития конкуренции. В рамках этого пилотного проекта мы хотим показать стране и всему миру, как можно совместными усилиями сделать проконкурентные программы в разных областях и сферах экономики», -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Сергей Морозов отметил, что от этого соглашения он ожидает развития конкурентной среды и улучшения качества жизни в регионе. «Уже принято решение о том, что в Ульяновской области будут ликвидированы муниципальные и региональные государственные предприятия (в акционерной или унитарной собственности) там, где развита конкурентная среда. Таким образом, вся наша деятельность будет сосредоточена на развитии малого и среднего предпринимательства»,- заявил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