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Открыта специализированная электронная площадка для проведения закрытых закупок для гособоронзаказа – «АСТ ГОЗ»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2017, 19:43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Нововведение в сфере закупок для нужд обороны позволит сэкономить бюджетные деньги и усилить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торги в сфере гособоронзаказа осуществляются посредством бумажного документооборота. При этом заказчик самостоятельно определяет круг лиц, в адрес которых направляется информация о таких закупках. Эти обстоятельства создают предпосылки для манипуляции заказчиками результатами конкурсных процедур и ограничивают возможных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«АСТ ГОЗ» позволит перейти к электронным формам закупок, поможет сделать процедуру торгов прозрачной, что приведет к снижению закупочных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Новая электронная площадка обладает многоуровневой системой защиты информации от несанкционированного доступа, которые полностью отвечают требованиями безопасности, что позволяет осуществлять закупки в защищенной доверенной среде.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Игорь Артемьев отметил, что с запуском специализированной торговой площадки в сфере гособоронзаказа ведомству легче будет осуществлять бенчмаркинг цен. «Запуск «АСТ ГОЗ» позволит эффективнее формировать начальную максимальную цену контракта заказчикам. Также некоторым заказчикам станет труднее проводить закупки у единственного поставщика»,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«АСТ ГОЗ» начнет работу с 8 февраля 2017 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