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18 по 22 сентября пройдет «Неделя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2017,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18 по 22 сентября 2017 года в городе Великий Новгород состоится Международное мероприятие «Неделя конкуренции в России», организатором которого является Федеральная антимонопольная служба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пройдут круглые столы и заседания международных рабочих групп с участием представителей органов власти, бизнеса, международных организаций и интеграционных объединений, руководителей конкурентных ведомств стран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состоится Расширенное заседание Коллегии ФАС России. С основным докладом об итогах работы российского антимонопольного ведомства выступит глава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Информация об аккредитации СМИ будет предоставлена в ближайшие дни.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