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На сайте ФАС появился новый опрос по открытым данным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2017,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Приглашаем вас принять участие в опросе по открытым данным. Сделать это можно, пройдя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Открытые</w:t>
      </w:r>
      <w:r>
        <w:rPr>
          <w:b/>
        </w:rPr>
        <w:t xml:space="preserve">данные</w:t>
      </w:r>
      <w:r>
        <w:t xml:space="preserve"> – это информация о деятельности ведомства,публикуемая в виде машиночитаемых форматов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urveys/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