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Сергей Пузыревский о Докладе состояния конкуренции за 2016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2017,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Сергей Пузыревский о Докладе состояния конкуренции за 2016 год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