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законность решения и предписания ФАС России в отношении ФСИН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2017, 14:43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Действия ФСИН России ограничили конкуренцию при реализации товаров для нужд подозреваемых и обвиняемых, находящихся в следственных изоляторах г. Москвы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феврале 2017 года Комиссия Федеральной антимонопольной службы (ФАС России) признала, что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действия
        </w:t>
        </w:r>
      </w:hyperlink>
      <w:r>
        <w:t xml:space="preserve"> Федеральной службы исполнения наказаний, направленные на изменение системы организации продаж (реализации) продуктов питания, предметов первой необходимости, а также других промышленных товаров для нужд подозреваемых и обвиняемых, содержащихся под стражей на территориях учреждений ФСИН России в г. Москве, привели к ограничению конкуренции и нарушили ч. 1 ст. 15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Действия ФСИН России закрепили возможность продажи товаров для нужд подозреваемых и обвиняемых исключительно за ФГУП «Калужское». Стоит отметить, что в связи с этим в ФАС России поступали многочисленные жалобы как от самих лиц, содержащихся под стражей, так и от их родственников на необоснованно высокие цены на товары, продаваемые в исправительных учреждениях.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«На протяжении последних трех лет люди, содержащиеся под стражей в столичных учреждениях ФСИН России, были вынуждены приобретать товары по ценам, существенно превышающим цены на такие же товары, сложившиеся на рынке розничной торговли в условиях конкуренции. Решение, принятое Арбитражным судом, имеет высокое социальное значение, т.к. позволит восстановить конкуренцию на «закрытом» рынке реализации товаров для людей, содержащимся под стражей, и предотвратить необоснованное завышение цен на данном рынке в дальнейшем»</w:t>
      </w:r>
      <w:r>
        <w:t xml:space="preserve">, - отметил начальник Управления контроля социальной сферы и торговли ФАС России Тимофей Нижегородцев.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города Москвы поддержал решение и предписание ФАС России, отказав ФСИН России в удовлетворении заявленных требований в полном объеме.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ress-center/news/detail.html?id=4866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