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лекции руководителя ФАС России Игоря Артемьева:"Почему антимонопольная служба не антимонопольная служба"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2017,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такую тему руководитель Федеральной антимонопольной службы (ФАС России) Игорь Артемьев прочитает лекцию студентам Санкт-Петербургского государственного университета 8 сентября 2017г.</w:t>
      </w:r>
      <w:r>
        <w:br/>
      </w:r>
      <w:r>
        <w:t xml:space="preserve">
В рамках визита главы ФАС России в Санкт-Петербург также запланирована встреча с ректором Университета Николаем Кропачевым, открытие кафедры теории и практики антимонопольного регулирования СПбГУ и общение с прессой.</w:t>
      </w:r>
      <w:r>
        <w:br/>
      </w:r>
      <w:r>
        <w:t xml:space="preserve">
11:50 – пресс-подход главы ФАС России Игоря Артемьева и ректора СПбГУ Николая Кропачева (22-я линия ВО, д. 7, 2 этаж)</w:t>
      </w:r>
      <w:r>
        <w:br/>
      </w:r>
      <w:r>
        <w:t xml:space="preserve">
12:15-13:30 – лекция Игоря Артемьева «Почему антимонопольная служба не антимонопольная служба</w:t>
      </w:r>
      <w:r>
        <w:rPr>
          <w:b/>
        </w:rPr>
        <w:t xml:space="preserve">» </w:t>
      </w:r>
      <w:r>
        <w:t xml:space="preserve">(22-я линия ВО, д. 7, зал 2).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.mail.ru/compose/?mailto=mailto%3apressa@spbu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