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14 ноября состоится заседание Экспертного совета по вопросам связи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2017,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 года в 11:00 в Федеральной антимонопольной службе состоится заседание Экспертного совета по вопросам связи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Вопросы, связанные с применением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№ 1284, а именно с ценообразованием и платой за доступ к объектам инфраструктуры.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Вопросы, связанные с соблюдением конкуренции на рынках услуг связи при реализации программы реновации жилищного фонда в городе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Садовая-Кудринская, д. 11, Зал Коллегии (4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Информацию об участии в заседании и представлении доклада просим направить в ФАС России в срок до 10 ноября 2017 года по электронной почте: </w:t>
      </w:r>
      <w:r>
        <w:t xml:space="preserve">nmpekhtasheva@fas.gov.ru</w:t>
      </w:r>
      <w:r>
        <w:t xml:space="preserve"> или сообщить по телефону (499) 755-23-23 доб. 088-801 и 088-734.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осуществляется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