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Саратове обсудили актуальные проблемы антимонопольного и тарифного регулирования в сфере топливно-энергетического комплекса и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2017, 12:44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ноября2017 года состоялась работа первого дня Международной научно-практической конференции </w:t>
      </w:r>
      <w:r>
        <w:rPr>
          <w:b/>
        </w:rPr>
        <w:t xml:space="preserve">"ТЭК и связь: актуальные проблемы антимонопольного и тарифного регулирования".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Конференция проводится в рамках сотрудничества Саратовского УФАС России и СГТУ имени Ю.А. Гагарина на базе Корпоративного центра компетенций. В ней приняли участие представители ФАС России, Правительства Саратовской области, Торгово-промышленной палаты области, Прокуратуры Саратовской области, КГРТ Саратовской области, предприятий ТЭК и связи региона, научного сообщества, коллеги в сфере антимонопольного регулирования из Казахстана и Республики Беларусь.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приветственными словами к участникам конференции обратились проректор по учебной работе университета Галина Лобачева, заместитель руководителя ФАС России Анатолий Голомолзин, вице-губернатор Саратовской области Игорь Пивоваров, руководитель Саратовского УФАС России Людмила Борисова и прокурор Саратовской области Сергей Филипенко.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Анатолий Голомолзин отметил важность мероприятия в плане совершенствования тарифного регулирования и формированию базиса для будущего экономического развития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Пивоваров приветствовал организаторов, гостей и участников конференции от имени Правительства Саратовской области. Он рассказал о совместной работе с Федеральной антимонопольной службой и Саратовским УФАС России в плане проведения подобных мероприятий. Он также напомнил о заключенном в декабре 2016 года Соглашении о взаимодействии между Правительством области и ФАС России, направленном на защиту конкуренции, создание условий для эффективного функционирования товарных рынков. Игорь Пивоваров поздравил Саратовское УФАС России с 26-летием со дня образования и вручил приветственный адрес от Губернатора Саратовской области Валерия Радаева.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приветственном слове Людмила Борисова отметила, что это мероприятие проводится в соответствии с планом научной работы ФАС России на 2017 год, который разработан во исполнение Стратегии развития конкуренции и антимонопольного регулирования в Российской Федерации, утвержденной Правительством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Работа пленарного заседания началась с доклада заместителя руководителя ФАС России Анатолия Голомолзина об опыте и перспективах проконкурентного тарифного регулирования. Он говорил о гармонизации антимонопольного законодательства и законодательства о естественных монополиях, гибком методе тарифного регулирования, необходимости отказа от тарифного регулирования на конкурентных рынках. Анатолий Голомолзин напомнил о важности внедрения долгосрочного подхода к тарифному регулированию, рассказал о методах тарифного регулирования, привел примеры положительных изменений  в плане развития конкуренции в таких сферах, как телекоммуникации, пассажирские перевозки, портовые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"Тарифные решения не должны быть сиюминутными, они должны быть элементами будущей тарифной политики. О ее контурах мы сегодня и поговорим, выслушаем предложения", – завершил выступление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Людмила Борисова представила доклад "Вопросы антимонопольного и тарифного регулирования в сфере ТЭК. Опыт Саратовского УФАС". Она рассказала об участии в работе Межотраслевого совета потребителей по вопросам деятельности субъектов естественных монополий при Губернаторе Саратовской области (Совет). Саратовское УФАС России не входит в состав совета, однако имеет право совещательного голоса. При обсуждении выполнения инвестиционных программ в части использования инвестиционных ресурсов, включенных в регулируемые государством цены (тарифы) в сфере услуг водоснабжения, водоотведения, теплоснабжения была учтена позиция Саратовского УФАС России. Саратовское УФАС России также  высказывало свое мнение при установлении индивидуальных тарифов в сфере электроэнергетики и тепла. Людмила Борисова отметила совпадение позиций Саратовского УФАС России и КГРТ Саратовской области в вопросе исключения необоснованных расходов из тарифов естественных монополий. В завершение своего выступления она привела примеры дел о нарушении правил технологического присоединения.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Министр-председатель КГРТ Саратовской области Лариса Новикова рассказала о реформе теплоснабжения, особенностях, перспективах и рисках тарифного регулирования в ценовых зонах, сделала прогноз социально-экономических последствий.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Посредством видеосвязи участникам конференции были представлены выступления президента АО "Центр развития и защиты конкурентной политики" (Казахстан, г. Астана) Алдаша Айтжанова, а также начальника Управления ТЭК, нефтехимии и ЖКХ Дениса Бибикова и начальника Управления транспорта, связи и  информационных технологий Алины Казачёнок из Министерства антимонопольного регулирования и торговли Республики Беларусь.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отдела информационных технологий ФАС России Станислав Котельников рассказал о специфике рынка информационных технологий и антимонопольной практике регулирования данного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Участникам конференции были представлены доклады первого вице-президента ТПП Саратовской области Сергея Леонова о реализации комплаенспроцедур; проректора по науке СГТУ имени Ю.А. Гагарина Игоря Остроумова о возможностях проведения в вузе технологических экспертиз; профессора СГТУ Юрия Николаева о системной топливной эффективности региональных ТЭЦ; заместителя председателя КГРТ Саратовской области Марины Лавренко о проблемах и перспективах развития тарифного регулирования в сфере электроэнергии, директора ООО "СПГЭС" Андрея Иванова о взгляде энергоснабжающих организаций на совершенствование законодательства об электроэнергетике.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