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ноября состоится заседание рабочей группы по зерновому рынку Экспертного совета по агропромышленному комплексу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2017, 11:42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в 16:00 состоится заседание рабочей группы по зерновому рынку Экспертного совета по агропромышленному комплексу при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зседании будет обсуждаться вопрос «О представлении информации о заключенных сторонами не на организованных торгах договорах» в отношении пшеницы.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состоится по адресу: г. Москва, ул. Садовая-Кудринская, д. 11, 1 этаж, каб. № 140.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Предложения по вопросам заседания, а также заявки на участие, выступление с указанием Ф.И.О., должности, наименования организации  необходимо направить на адрес электронной почты </w:t>
      </w:r>
      <w:r>
        <w:t xml:space="preserve">trusova@fas.gov.ru</w:t>
      </w:r>
      <w:r>
        <w:t xml:space="preserve">, kerimova@fas.gov.ru  до 16.11.2017.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всем возникающим вопросам обращаться по телефонам: (499) 755-23-23 (доб.088-310; 088-587).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