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препятствий для продажи билетов в плацкартных и общих вагонах не существует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2017, 20:27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появившейся в СМИ информацией о приостановлении ОАО «Федеральная пассажирская компания» продажи билетов на железнодорожные перевозки пассажиров в дальнем сообщении в плацкартных и общих вагонах, ФАС России сообщает следующее:</w:t>
      </w:r>
      <w:r>
        <w:br/>
      </w:r>
      <w:r>
        <w:t xml:space="preserve">В соответствии с приказом Минтранса  от 19 декабря 2013 г. N 473, продажа билетов на поезда дальнего следования осуществляется не менее чем за 45 дней до отправления поездов. В случае, если продажа дешевых билетов не возобновится до этого срока, ФАС России может завести дело по признакам нарушения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запрещает действия занимающего доминирующее положение хозяйствующего субъекта, результатом которых являются ущемление интересов потребителей, в том числе изъятие товара из обращения, экономически или технологически необоснованное сокращение или прекращение производства товара, экономически или технологически необоснованный отказ от заключения договора. По данной статье предусмотрены санкции в виде оборотного штрафа и дисквалификации руководителя организации, нарушившей закон.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подчеркивают, что препятствий для продажи билетов в плацкартных и общих вагонах нет. Вся нормативная база существует. В отсутствие решений об индексации тарифов на 2018 год компании перевозчики должны руководствоваться действующими приказами.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приказ ФАС России от 23 декабря 2016 г. № 1835/16 и приказ ФСТ России от 27 июля 2010 года № 156-т/1.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антимонопольном ведомстве отмечают, что принятие решения по уровню индексации тарифов на 2018 год отложено по инициативе Минтранса России. Вопрос вынесен на рассмотрение на совещании в Правительстве. По сведениям ФАС России, совещание назначено на 10.11.2017.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