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9 ноября в Хабаровске состоятся публичные обсуждения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2017, 16:47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2017 года ФАС России проводит в городе Хабаровске публичные обсуждения правоприменительной практики под председательством заместителя руководителя ФАС России Сергея Пузыревского.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проведении публичных обсуждений примут участие представители  общероссийских общественных объединений предпринимателей, уполномоченный по защите прав предпринимателей в Хабаровском крае,  представители подконтрольных субъектов, органов государственного контроля (надзора), органов прокуратуры Хабаровского края, органов местного самоуправления, Общественной палаты Хабаровского края, отраслевых ассоциаций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и место проведения: 9 ноября 2017 года в 15.00 по адресу: г. Хабаровск, ул. Карла-Маркса, 56, каб. 502 (пятиэтажная пристройка здания Правительства Хабаровского края, левое крыло).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по вопросам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по обсуждаемым темам можно направлять по адресу электронной почты Хабаровского УФАС России </w:t>
      </w:r>
      <w:r>
        <w:t xml:space="preserve">to27@fas.gov.ru</w:t>
      </w:r>
      <w:r>
        <w:t xml:space="preserve"> или задать при проведении публичных обсуждений. Ответы на вопросы будут даны в рамках проведения публичных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мероприятии организовано без предварительной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уточнения организационных вопросов обращаться по тел. 8 (4212) 32-60-54 (пресс-секретарь Евгения Ермакова), е-mail: </w:t>
      </w:r>
      <w:r>
        <w:t xml:space="preserve">to27@fas.gov.ru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documentdetails.html?id=153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