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в течение месяца методика по определению сбытовых надбавок для гарантирующих поставщиков будет утверждена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2017, 11:34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Региональные тарифные регуляторы уже в этом году будут её применять при установлении тарифов на электроэнергию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Методику по расчету сбытовых надбавок гарантирующих поставщиков методом сравнения аналогов ФАС России подготовила во исполнение принятого в июле Постановления Правительства РФ</w:t>
      </w:r>
      <w:r>
        <w:t xml:space="preserve">1</w:t>
      </w:r>
      <w:r>
        <w:t xml:space="preserve">. Об этом на заседании Экспертного совета по электроэнергетике сообщил замглавы антимонопольного ведомства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добавил, что принятый документ направлен на создание стимулов повышения эффективности гарантирующих поставщиков. Стоит указать, что Методика размещена в открытом доступе, и основная цель заседания - сформировать определенный «срез» мнений потребителей и предпринимательского 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Затем Сергей Дудкин, заместитель начальника Управления регулирования электроэнергетики ФАС России, подробно рассказал о положениях Методики. Представитель ведомства отметил, что уже в этом году региональные тарифные регуляторы при принятии решений об установлении тарифов на электроэнергию будут её применять. Новые сбытовые надбавки буду применяться с 1 июля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сбытовые надбавки будут пересматриваться не чаще чем 1 раз в 3 года на основании анализа величины затрат гарантирующего поставщика. «Таким образом, мы уже заложили определенную долгосрочность тарифного регулирования гарантирующих поставщиков», - сообщил Сергей Дудкин.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Завершая заседание Экспертного совета, Виталий Королев отметил, что по итогам состоявшегося обсуждения ФАС доработает методику. «Более высокая стадия готовности документа будет примерно к семинару по тарифному регулированию, который пройдет в Ялте с 17-19 октября этого года. До конца этого месяца мы утвердим методику приказом ФАС и зарегистрируем в Минюсте Российской Федерации», - заключил Виталий Королев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Более подробно о заседании Экспертного совета по электроэнергетике при ФАС России вы узнаете из видесюжета.  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  <w:r>
        <w:t xml:space="preserve">Постановление Правительства РФ от 21 июля 2017 года №863 «О внесении изменений в некоторые акты Правительства Российской Федерации по вопросу установления сбытовых надбавок гарантирующих поставщиков с использованием метода сравнения аналогов и признании утратившим силу абзаца второго пункта 11 постановления Правительства Российской Федерации от 29 декабря 2011 г. № 1178»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