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ноября пройдёт конференция «Конкурентная среда в малом и среднем ритейле»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2017,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2017 года состоится </w:t>
      </w:r>
      <w:r>
        <w:t xml:space="preserve">конференция «Конкурентная среда в малом и среднем ритейле», организованная ФАС России и Коалицией владельцев малых торговых форматов и киоскеров при поддержке Общероссийской общественной организацией малого и среднего предпринимательства «ОПОРА РОССИИ» и Минпромторга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фокусе обсуждения – конкуренция в торговле и конкурентные механизмы при реализации подакцизных товаров. Участники мероприятия обсудят конкуренцию и взаимодополнение различных торговых форматов в городской среде, схемы размещения НТО и аукционы, взаимодействие и конкуренцию между малым, средним и крупным ритейлом. Также темами конференции станут реализация алкогольной продукции на первых этажах жилых домов, проблема   нерыночных   механизмов   регулирования   реализации безалкогольных напитков, проблемы контрафакта в алкогольной и табачной продукции и другие актуальные вопросы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rPr>
          <w:u w:val="single"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планируется участие заместителя Министра промышленности и торговли РФ Виктора Евтухова, Президента Коалиции владельцев малых торговых форматов и киоскеров, председателя Комиссии «ОПОРЫ РОССИИ» по малоформатной, нестационарной и мобильной торговле Владлена Максимова и других представителей органов власти и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также примут участие начальник Контрольно-финансового управления ФАС России Владимир Мишеловин и начальник Управления контроля финансовой сферы и торговли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Садовая-Кудринская, д. 11, </w:t>
      </w:r>
      <w:r>
        <w:t xml:space="preserve">4 этаж (Зал Коллегии).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по e-mail: </w:t>
      </w:r>
      <w:r>
        <w:t xml:space="preserve">saidova</w:t>
      </w:r>
      <w:r>
        <w:t xml:space="preserve">@fas.gov.ru</w:t>
      </w:r>
      <w:r>
        <w:t xml:space="preserve">до 18:00 20 ноября 2017 года. В заявке следует указать ФИО, наименование средства массовой информации и фото- и видеотехники.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loud.mail.ru/public/DFxZ/e1TXjshAy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