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органы России и Таджикистана укрепляют сотрудничество в области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2017, 12:59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26 января 2017 года состоялась встреча заместителя руководителя Федеральноц антимонопольной службы (ФАС России) Сергея Пузыревского с начальником Государственной антимонопольной службы при Правительстве Республики Таджикистан Саади Кодирзода.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рамках встречи Сергей Пузыревский проинформировал таджикских коллег о последних изменениях российского законодательства в части антимонопольного и тарифного регулирования. Замглавы ФАС России рассказал о состоянии тарифного регулирования в России и предпринимаемых действиях для решения существующих проблем, отметив, что при принятии решений по вопросам тарифного регулирования будут учитываться аспекты оценки эффективности текущей, инвестиционной, а также финансово-экономической деятельности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Сергей Пузыревский рассказал о текущей деятельности Межгосударственного совета по антимонопольной политике (МСАП) и Штаба по совместным расследованиям нарушений антимонопольного законодательства государств-участников СНГ (Штаб) при МСАП, в том числе об одобрении Экономическим советом СНГ Доклада «О развитии конкурентной политики и роли антимонопольных органов в решении социально-экономических задач (Опыт Российской Федерации)».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Саади Кодирзода сообщил представителям российского антимонопольного ведомства о принятии закона, в соответствии с которым антимонопольная служба Республики Таджикистан наделена полномочиями по регулированию банковского сектора.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глава антимонопольного органа Таджикистана рассказал о деятельности ведомства по регулированию таких значимых сферах, как строительство и строительные материалы, нефть, мобильная связь, фармацевтика.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Сергей Пузыревский подчеркнул, что ФАС России готова оказать содействие в передаче опыта по антимонопольному регулированию указанных рынков и направить необходимую аналитическую информацию.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было принято решение о заключении межведомственного Меморандума о взаимопонимании в области конкурентной политики, который будет подготовлен в ближайшее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развития сотрудничества антимонопольных органов России и Таджикистана включены в повестку дня Межправительственной комиссии по экономическому сотрудничеству между Российской Федерацией и Республикой Таджикистан, которое проходит 27 января 2017 года г. Душанбе, в заседании которой принимает участие делегация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