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5-6 декабря в ИЦ «Сколково» пройдет научно-практическая конференция «Цифровая экономика и конкурентная политика»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2017, 18:26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5-6 декабря 2017 года в Инновационном центре «Сколково» состоится III Международная научно-практическая конференция «Антимонопольная политика: наука, практика, образование.  Цифровая экономика и конкурентная политика».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Главные темы мероприятия – новые подходы к антимонопольному и тарифному регулированию, контролю государственного заказа в условиях цифровизации экономики. В рамках конференции состоится встреча представителей антимонопольных органов БРИКС для обсуждения проекта Доклада о состоянии конкуренции на рынке семян в странах содружества, а также региональная встреча руководителей антимонопольных органов государств-участников СНГ в рамках деятельности Дискуссионной группы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конференции примут участие руководитель ФАС России Игорь Артемьев, статс-секретарь – заместитель руководителя ФАС России Андрей Цариковский, заместители руководителя ФАС России Сергей Пузыревский, Рачик Петросян 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состоится 5-6 декабря 2017 года по адресу: г. Москва, Инновационный центр «Сколково», Большой бульвар, д. 42, стр. 1, «Технопарк».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осуществляется до 17:00 4 декабря 2017 года по электронной почте </w:t>
      </w:r>
      <w:r>
        <w:t xml:space="preserve">press</w:t>
      </w:r>
      <w:r>
        <w:t xml:space="preserve">@</w:t>
      </w:r>
      <w:r>
        <w:t xml:space="preserve">fas</w:t>
      </w:r>
      <w:r>
        <w:t xml:space="preserve">.</w:t>
      </w:r>
      <w:r>
        <w:t xml:space="preserve">gov</w:t>
      </w:r>
      <w:r>
        <w:t xml:space="preserve">.</w:t>
      </w:r>
      <w:r>
        <w:t xml:space="preserve">ru</w:t>
      </w:r>
      <w:r>
        <w:t xml:space="preserve">. В заявке необходимо указать ФИО, название СМИ и наименование аппаратуры (при ее наличии).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