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Почте России за навязывание страховых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2017, 18:14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28 ноября 2017 года Федеральная антимонопольная служба выдала предупреждение ФГУП «Почта России». Признаки нарушения выразились в навязывании дополнительной услуги страхования при осуществлении почтового перевода денежных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установило, что работники отделений ФГУП «Почта России» оформляют почтовый перевод денежных средств с использованием Единой автоматизированной системы отделений почтовой связи.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 этой системе согласие на услугу «оформление страховки» устанавливается автоматически.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ФГУП «Почта России» программно навязывает дополнительную услугу страхования почтового перевода денежных средств вне зависимости от волеизъявления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срок до 22 декабря 2017 ФГУП «Почта Россия» должно устранить признаки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