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пресс-конференции с участием Анатолия Голомолзина и Елены Заевой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2017,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Тема: «Итоги выполнения операторами связи предупреждения ФАС по отмене внутрисетевого роуминга».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27 декабря 2017 года в 13:00 </w:t>
      </w:r>
      <w:r>
        <w:t xml:space="preserve">в медиацентре МИА «Россия сегодня» состоится пресс-конференция, на которой выступят заместитель руководителя Федеральной антимонопольной службы (ФАС России)</w:t>
      </w:r>
      <w:r>
        <w:rPr>
          <w:b/>
        </w:rPr>
        <w:t xml:space="preserve"> Анатолий Голомолзин </w:t>
      </w:r>
      <w:r>
        <w:t xml:space="preserve">и начальник Управления регулирования связи и информационных технологий ФАС России </w:t>
      </w:r>
      <w:r>
        <w:rPr>
          <w:b/>
        </w:rPr>
        <w:t xml:space="preserve">Елена Заева.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вопросы к обсуждению: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деятельность ФАС России по отмене роуминга в России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анализ динамики цен на услуги связи 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результаты выданных предупреждений операторам связи (подробнее </w:t>
      </w:r>
      <w:hyperlink xmlns:r="http://schemas.openxmlformats.org/officeDocument/2006/relationships" xmlns:pkg="http://schemas.microsoft.com/office/2006/xmlPackage" xmlns:str="http://exslt.org/strings" xmlns:fn="http://www.w3.org/2005/xpath-function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проведения: </w:t>
      </w:r>
      <w:r>
        <w:t xml:space="preserve">Международный мультимедийный пресс-центр МИА «Россия сегодня» (Москва, Зубовский бульвар, 4).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Время начала: </w:t>
      </w:r>
      <w:r>
        <w:t xml:space="preserve">1</w:t>
      </w:r>
      <w:r>
        <w:t xml:space="preserve">3</w:t>
      </w:r>
      <w:r>
        <w:t xml:space="preserve">:00.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Аккредитация: </w:t>
      </w:r>
      <w:r>
        <w:t xml:space="preserve">+7 (495) 645-6472 (многоканальный) / accreditation@rian.ru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120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