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Федеральная пассажирская компания ущемляет права потребителей при переоформлении билетов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декабря 2017, 13:53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Московское УФАС России признало АО «Федеральная пассажирская компания» (дочернее общество ОАО «РЖД») нарушившим антимонопольное законодательство в части злоупотребления доминирующим положением на рынке пассажирских перевозок (п. 3 ч. 1 ст. 10 Закона о защите конкуренции).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установило, что монополист навязывает собственные требования к переоформлению билетов, тем самым ущемляя интересы потребителей.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действующим законодательством пассажир вправе обратиться за переоформлением билета на другой поезд, следующий на ту же станцию, при условии наличия в нем свободных мест и, если до отправления изначально выбранного поезда осталось менее 24 часов. При этом за данное переоформление пассажир оплачивает только сбор за данную услугу в размере 132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то же время ФПК в таких случаях требует от пассажира вернуть старый билет и приобрести новый по стоимости на момент возврата, а также оплатить сбор за переоформление.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пассажир вынужден оплатить не только сбор за переоформление, но и возникшую разницу в стоимости указанных билетов. Кроме того, в случае переоформления электронного билета возврат денежных средств пассажиру осуществляется в срок от 7 до 30 дней с момента оформления возврата.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«Применение естественным монополистом избыточных требований к порядку предоставления услуг препятствует потребителю воспользоваться своим правом на такую услугу и является ярким примером злоупотребления доминирующим положением», - отмечают в Московском УФАС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