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УМЦ ФАС России посетила делегация Государственного агентства антимонопольного регулирования при Правительстве Кыргызской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2017, 15:08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 этой неделе делегация Государственного агентства антимонопольного регулирования при Правительстве Кыргызской Республики во главе со статс-секретарем Айбеком Мамыралиевым посетила Учебно-методический центр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директор УМЦ ФАС России Ленар Шафигуллин рассказал о деятельности Учебно-методического центра как базовой организации по подготовке и переподготовке кадров в сфере конкурентной политики. Статус базовой организации был присвоен центру в ноябре 2013 года. С этого момента 152 сотрудника конкурентных ведомств стран СНГ стали участниками мероприятий, организованных УМЦ ФАС России. Среди лидеров – антимонопольщики из Республики Беларусь, Республики Казахстан и Кыргызской Республики, которые принимают участие в образовательных программах, стажировках и семинарах, научно-практических конференциях.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[photo_776] - УМЦ ФАС России посетила делегация Государственного агентства антимонопольного регулирования при Правительстве Кыргызской Республики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обсудили приоритетные направления в обучении и повышении квалификации сотрудников Госагентства в рамках Меморандума о сотрудничестве между Учебно-методическим центром ФАС России и Госагентством антимонопольного регулирования при Правительстве Кыргызской Республики, который был подписан летом текущего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во время пребывания в Казани делегация посетила технополис «Химград» и ознакомилась с работой некоторых резидентов.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