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Поздравляем с «УСПЕХом - 2017»!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января 2018, 14:13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Торжественном приеме Объединения Корпоративных Юристов 14 декабря 2017 года в Москве состоялась церемония вручения Десятой юбилейной премии ОКЮР «УСПЕХ. Лучший корпоративный юрист 2017 года».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Специальный приз за фундаментальный труд, сочетающий философскую, экономическую и правовую мысль - написание и издание книги «Познать истину»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был вручен Анатолию Николаевичу Голомолзину, заместителю руководителя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Торжественный прием Объединения Корпоративных Юристов был посвящен Дню Конституции Российской Федерации и состоялся в канун Нового Года.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Прием
        </w:t>
        </w:r>
      </w:hyperlink>
      <w:r>
        <w:t xml:space="preserve"> собрал около 200 лучших представителей юридического сообщества: вице-президенты, руководители юридических департаментов компаний, представители высших органов государственной и судебной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приветственным словом к гостям приема обратились президент ОКЮР Александра Нестеренко; Статс-секретарь — заместитель Министра юстиции Российской Федерации Юрий Любимов; Заместитель руководителя ФАС России Андрей Цыганов; Заместитель Министра юстиции Российской Федерации Михаил Гальперин; Владимир Плигин, ведущий научный сотрудник сектора теории права и государства ФГБУ Науки институт государства и права РАН.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14 августа по 25 октября 2017 года члены ОКЮР выдвигали своих кандидатов на соискание Десятой юбилейной премии ОКЮР «УСПЕХ. Лучший корпоративный юрист года» — независимой награды корпоративных юристов за достижение выдающихся результатов. Выдвижение членами ОКЮР Анатолия Голомолзина в качестве соискателя специальной премии «Успех» не было случайным. Хорошие отзывы по книге «Познать истину» прозвучали ещё во время встречи автора с членами ОКЮР 20 июня 2017 г. в зале «Библиотека» ТПП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Книга
        </w:t>
        </w:r>
      </w:hyperlink>
      <w:r>
        <w:t xml:space="preserve"> представляет замечательное сочетание философской, экономической и правовой мысли», в ней показано «как абстрактные философские и научные идеи находят свое применение в повседневной жизни». Рассказывается о «структурных реформах, продуманной и долгосрочной антимонопольной политике, которую вместе со своими коллегами формировал и проводил в жизнь автор книги». «Вам будет легче понимать философию и логику регулятора», это «шанс лучше понять государственный аппарат и логику принятия решений настоящего дня». Книга «пронизана чувством уважения чиновника к человеку, к читателю». «Тезисы, приведенные в книге, позволяют удивительным образом сочетать ценности государственной службы и ценности предпринимательства», в ней показано «как должно быть гражданином и руководителем».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</w:t>
      </w:r>
      <w:r>
        <w:rPr>
          <w:b/>
        </w:rPr>
        <w:t xml:space="preserve">Голомолзин А.Н. Познать истину»</w:t>
      </w:r>
      <w:r>
        <w:rPr>
          <w:b/>
        </w:rPr>
        <w:t xml:space="preserve">. </w:t>
      </w:r>
      <w:r>
        <w:t xml:space="preserve">— Москва: Издательство «БУКСТАР», 2016. - 880 с.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 издательства: Москва, Мамоновский пер, д.4, стр.1. Тел.: 8-107-495-984-80-04.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www.rcca.com.ru/about/award-2017.shtml" TargetMode="External" Id="rId8"/>
  <Relationship Type="http://schemas.openxmlformats.org/officeDocument/2006/relationships/hyperlink" Target="https://www.rcca.com.ru/news/action1.shtml?id=860&amp;grid=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