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31 января Игорь Артемьев выступит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глава ФАС России Игорь Артемьев примет участие в 428-м заседании Совета Федерации, где в рамках «правительственного часа» расскажет о мерах по реализации Национального плана развития конкуренции в Российской Федерации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 в 10:00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