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Хомяков назначен исполняющим обязанности руководителя Башкортостанского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января 2018, 15:16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приказ о его назначении подписал глава ФАС России Игорь Артемьев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Алексей Доценко в рамках визита в Уфу представил нового исполняющего обязанности руководителя управления Главе Республики Башкортостан Рустэму Хамитову, главному федеральному инспектору по Республике Башкортостан Михаилу Закомалдину, а также сотрудникам регионального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Хомяков родился в 1976 году в г. Брянск. В 1998 году окончил Московскую Государственную юридическую академию имени О.Е. Кутафина.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прихода в ФАС России длительное время работал в компаниях электроэнергетического сектора, связанных с передачей и распределением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2014 года был назначен на должность заместителя начальника Правового управления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