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16 января Игорь Артемьев встретится с депутатами Государственной Думы РФ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января 2018, 16:00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16 января в 16:00 глава ФАС России Игорь Артемьев встретится с депутатами Государственной Думы – членами фракции «Единая Россия».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Планируется обсудить следующие темы: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демонополизация рынка ВИНК;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вопросы в сфере госзакупок;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проблемы эффективного природопользования и меры их устранения;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угроза снижения эффективности работы кредитных учреждений;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принудительное лицензирование лекарственных препаратов;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отмена внутрисетевого роуминга и ряд других вопросов.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Адрес мероприятия: ул. Охотный ряд, д. 1, каб. 350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