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января состоится заседание Экспертного совета при ФАС России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2017, 15:45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2017 года в 12:00 состоится очередное заседание Экспертного совета при ФАС России по развитию конкуренции на рынке табачной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запланировано обсуждение проекта «Концепции осуществления государственной политики противодействия потреблению табака на 2017-2022 годы и дальнейшую перспективу», разработанного Министерством здравоохранения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Необходимость проведения данного мероприятия обусловлена многочисленными обращениями членов Экспертного совета с просьбой обсудить отдельные положения Концепции, предусматривающие введение дополнительных ограничений в отношении производства и реализации табачной продукции на российском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заседании Экспертного совета приглашены представители Минздрава России, Минпромторга России, Минэкономразвития России, Минфина России и других заинтересованных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19 января 2017 в 12:00 по адресу: г. Москва,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работе Экспертного совета необходимо в срок </w:t>
      </w:r>
      <w:r>
        <w:rPr>
          <w:b/>
        </w:rPr>
        <w:t xml:space="preserve">до 18 января 2017 года</w:t>
      </w:r>
      <w:r>
        <w:t xml:space="preserve"> направить заявки с указанием кандидатур на адрес электронной почты </w:t>
      </w:r>
      <w:r>
        <w:t xml:space="preserve">kolpakova@fas.gov.ru</w:t>
      </w:r>
      <w:r>
        <w:t xml:space="preserve"> или по телефону (499) 755-23-23 доб. 088-768.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табачной продукции, а также подготовки системных предложений по созданию благоприятной конкурентной среды на данном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