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СПбГУ и ФАС России подпишут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2018,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февраля Санкт-Петербургский государственный университет и Федеральная антимонопольная служба заключат соглашение о сотрудничестве. Подписи под документом поставят руководитель ФАС России Игорь Артемьев и ректор СПбГУ Николай Кропачев.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этот день в университете состоится первый совет образовательной программы под председательством руководителя ФАС России. После заседания будет подписано соглашение, которое позволит вывести на новый уровень давние партнерские отношения двух организаций в области экспертной, научной и образовательной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завершении мероприятия для журналистов будет организован пресс-подход Игоря Артемьева и Николая Кропачева.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церемонии: 1 февраля, 13.00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мероприятия: СПбГУ, ул. Смольного, 1/3, 9 подъезд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Контакты для аккредитации: pressa@spbu.ru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теме письма просим указать: «Аккредитация на подписание соглашения с ФАС»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