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8 февраля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2018, 10:10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февраля 2018 года в 11.00 состоится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Внесение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индикативных цен на электрическую энергию и на мощность для субъектов оптового рынка – покупателей электрической энергии (мощности) (за исключением населения), функционирующих на территории Республики Карелия;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 внесении изменений в приказ ФАС России «Об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2018 год;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услуги по передаче электрической энергии по единой национальной (общероссийской) электрической сети, оказываемые ООО «ПС Электродная»;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установлении предельных максимальных ставок тарифов на услуги ПАО «Транснефть» и его аффилированных лиц по наливу нефтепродуктов из системы магистральных трубопроводов и о внесении изменений в приказ ФСТ России от 07.10.2014 № 223 – э/1 «Об утверждении тарифов на услуги ОАО «АК «Транснефть» и его аффилированных лиц по транспортировке нефтепродуктов по магистральным трубопроводам»;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установлении тарифа на услугу АО «Транснефть-Терминал» по наливу нефти в средства железнодорожного транспорта на территории промплощадки «Грушовая» ПК «Шесхарис» из системы магистральных трубопроводов ПАО «Транснефть»;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внесении изменений в приложения 1, 2 приказа ФСТ России от 08.06.2015 № 216-э/1 «Об утверждении тарифов на услуги по транспортировке газа по магистральным газопроводам ОАО «Газпром», входящим в Единую систему газоснабжения, для независимых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