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Артем Молчанов примет участие в конференции ОКЮР «Юристы и электронная реальность. Кто кого?»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2018, 09:08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февраля 2018 года Объединение Корпоративных Юристов проведет практическую конференцию «Юристы и электронная реальность. Кто кого? Юристам компаний о том, как построить работу в электронном пространстве и с электронными активами».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примет участие начальник Правового управления ФАС России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этой конференции непростые вопросы электронной реальности в праве обсудят ведущие практики, имеющие уже значительный опыт применения новых инструментов. Будут рассмотрены вопросы совершения сделок в электронной форме, составления документов, проблемы формирования, использования и защиты активов в электронной сфере, смарт-контракты и многое иное.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состоится с 9:00 до 16:00 по адресу: Москва, ул. Ильинка, д. 6, Конгресс центр ТПП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подробно о конференции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rcca.com.ru/news/action1.shtml?id=925&amp;grid=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