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Второй оператор снижает стоимость услуг связи в Крыму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2018, 12:58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ФАС России, оценивая новые тарифы оператора связи Tele2, считает их экономически обоснованными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«Т2 Мобайл» (Tele2) с 15 февраля 2018 года вводит в действие для всех абонентов – физических лиц новые тарифы на услуги связи в Крыму и Севастополе.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Тарифы на входящие голосовые соединения снижены в 5 раз - с 5 руб. до 1 руб./мин., исходящие вызовы – с 5 руб. до 3 руб./мин. Доступ в Интернет с 5 рублей до 3 рублей за Мб, на СМС – с 3,50 до 3 рублей за сообщение. Условие действует на всю абонентскую базу. Подключение дополнительных опций не требуется.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«Ранее с 14 декабря 2017 года, ПАО «ВымпелКом» снизило тарифы на услуги связи в Крыму и Севастополе», - напомнил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обстоятельство рассматривается ФАС как результат совместной деятельности операторов связи, ФАС России, Правительства Республики Крым.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 в настоящее время ФАС России рассматриваются дела в отношении других операторов связи – ПАО «МегаФон», ПАО «МТС».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случае установления экономически необоснованных тарифов на услуги связи в Крыму, Комиссия вправе выдать в адрес МегаФон, МТС предписание, в том числе о перечислении незаконно полученных доходов в бюджет Российской Федерации», - подчеркнул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