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УМЦ ФАС России и Ассоциация комплаенс-менеджеров подписали соглашение о сотрудничестве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февраля 2018, 11:10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 февраля Учебно-методический центр Федеральной антимонопольной службы и Ассоциация комплаенс-менеджеров подписали соглашение о сотрудничестве. Документ завизировали директор УМЦ ФАС России Ленар Шафигуллин и председатель правления Ассоциации Вадим Соловьев.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реализации соглашения планируется совместное обсуждение вопросов в области подконтрольного антимонопольному органу законодательства, а также вопросов, связанных с созданием и организацией хозяйствующими субъектами системы комплаенса – внутреннего обеспечения соответствия требованиям антимонопольного законодательства. Кроме этого, соглашение предусматривает совместное проведение конференций, семинаров, круглых столов, программ, проектов и других мероприятий, учебно-консультационных мероприятий по подготовке, переподготовке и повышению квалификации сотрудников и членов Ассоциации.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одним направлением Соглашения станет оказание содействия в формировании рабочих групп в целях изучения, обобщения и подготовки аналитических материалов, учебных пособий и справочной литературы по вопросам, связанным с антимонопольным регулированием, развитием менеджмента и предпринимательства.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«Все больше компаний осознают необходимость внедрения снижения антимонопольных рисков, - отметил Ленар Шафигуллин. – Сотрудничество с Ассоциацией, объединяющей экспертов в области антимонопольного законодательства, будет способствовать развитию бизнес-этики и комплаенса с помощью мер по эффективному корпоративному управлению».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