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2018, 13:24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2018 года в 15.00 состоится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Внесение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индикативных цен на электрическую энергию и на мощность для субъектов оптового рынка – покупателей электрической энергии (мощности) (за исключением населения), функционирующих на территории Республики Карелия.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