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запускает «горячую линию» по вопросам применения постановления Правительства РФ о государственном регулировании цен в сфере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2018,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Российской Федерации от 02.12.2017 № 1465, вступившее в силу с 01.01.2018, утвердило новое Положение о государственном регулировании цен на продукцию, поставляемую по государственному оборонному заказу (далее – Положение).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обобщения и анализа практики применения Положения предприятиями оборонно-промышленного комплекса в ФАС России открыта «горячая линия».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предлагает направлять замечания и предложения, а также проблемные вопросы, связанные с применением Положения, на специальную форму, размещенную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, либо на электронную почту 1465@fas.gov.ru (с указанием наименования организации, ФИО и должности представителя и контактной информации).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Информация, представленная в соответствующей форме или направленная по электронной почте 1465@fas.gov.ru, будет учтена ФАС России в рамках обобщения и анализа практики применения Положения. В случае необходимости получения официального ответа ФАС России по вопросам применения Положения, необходимо оформить соответствующее обращение в порядке и в соответствии с Федеральным законом от 02.05.2006 № 59-ФЗ «О порядке рассмотрения обращений граждан Российской Федерации».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surveys/2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