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16 февраля в ФАС России состоится заседание рабочей группы по теплоснабжению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2018, 10:48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2018 года в 12:00 в ФАС России состоится заседание рабочей группы по теплоснабжению при Экспертном Совете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запланировано обсуждение новой модели рынка теплоснабжения, вопросов, касающихся дерегулирования пара, а также мероприятий в сфере теплоснабжения в соответствии с Национальным планом развития конкуренции на 2018-2020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состоится по адресу: ул. Садовая-Кудринская, д. 11, 1 этаж, 140 аудитория.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Регистрация участников открыта до 17:00 15 февраля: sovetgkh@fas.gov.ru.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открыта до 10:00 16 февраля: press@fas.gov.ru, 8915-356-00-69.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