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аннулировала аукцион Росрыболовства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2016, 17:11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Агентство незаконно отказало некоторым участникам в допуске к участию в аукционе по вылову водных биологических ресурсов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предписала Федеральному агентству по рыболовству аннулировать аукцион по продаже права на заключение договора о закреплении долей квот добычи (вылова) водных биологических ресурсов в связи с выявленными нарушениями постановления Правительства Российской Федерации</w:t>
      </w:r>
      <w:r>
        <w:t xml:space="preserve">[1]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антимонопольное ведомство поступила жалоба от СПК «Рыболовецкий колхоз «Беломор» на проведение аукциона в Северном, Дальневосточном рыбохозяйственных бассейнах.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выявила факты незаконного отказа агентства в допуске отдельных лиц к участию в аукционе. Также антимонопольная служба выявила нарушения Росрыболовством сроков размещения извещения о проведении торгов, протокола рассмотрения заявок на участие и акт подведения итогов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действия Росрыболовства могли привести к ограничению круга участников и, как следствие, к заключению договоров по заниженным ценам.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выдала обязательное для исполнения предписание об аннулировании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Росрыболовство исполнило это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«Проведение Росрыболовством нового аукциона позволит привлечь большее число участников, что, в свою очередь, создаст условия для увеличения поступлений денежных средств в бюджет Российской Федерации»,</w:t>
      </w:r>
      <w:r>
        <w:t xml:space="preserve"> − отметил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 Постановление Правительства Российской Федерации от 12.08.2008 № 602 «Об утверждении Правил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