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стала лауреатом Высшей юридической премии «Фемида»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11:54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торжественной церемонии вручения премии принимал участие заместитель руководителя антимонопольного ведомства Сергей Пузыревский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решению экспертного совета Фонда Фемида, в номинации «Право и экономика» Федеральная антимонопольная служба была выбрана в качестве лауреата Высшей юридической премии «Фемида».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проекта – обратить внимание на то, что дальнейшее развитие общества возможно только в гармонии ценностей правового государства, поступательного экономического развития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почти два десятилетия «Фемида» способствует повышению престижа юридической профессии и консолидации юридического сообщества в России, содействует формированию правового государства и укрепляет связи между юридической наукой, образованием и практикой.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от лица ФАС России принимал участие замглавы службы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благодарим представителей Фонда Фемида за столь высокую оценку нашей работы. В дальнейшем будет продолжена деятельность по совершенствованию правового поля в сфере конкуренции, с учетом новейших тенденций российской и международной антимонопольной практики. Уверены, что право способствует повышению эффективности экономики»,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Высшая юридическая премия «Фемида» — старейшая и одна из самых авторитетных правовых наград России. Премия «Фемида» учреждена в 1996 году Московским клубом юристов, с 2007 года соучредителем премии выступает Ассоциация юристов России. С декабря 2014 года права на проведение Премии принадлежат Международному фонду поддержки правовых инициатив.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