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выявило в Махачкале более 300 нарушений в пользовании земельными участками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13:39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Федеральной антимонопольной службы по Дагестану подвело итоги деятельности в 2017 году. Об этом руководитель Управления Курбан Кубасаев рассказал в рамках пресс-конференции.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отметил, что в регионе в прошлом году возросло количество жалоб на нарушения закона в сфере государственных закупок. Согласно озвученным данным, если в 2016 году в региональное УФАС поступило всего около 2239 жалоб, то уже в 2017 году эта цифра увеличилась до 2,5 тысяч.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«Больше всего жалоб в УФАС поступило на республиканских и муниципальных заказчиков. За прошедший год было выявлено 1002 закупки, проведенные с нарушениями федерального закона «О контрактной системе», однако из общего числа жалоб не все были признаны обоснованными», – заявил докладчик.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судебной практике, он сообщил, что в части споров в госзакупках суды не отменили ни одного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«Всего в прошлом году было отменено закупок на сумму почти 5 млрд рублей. Вместе с тем, была продолжена практика привлечения к ответственности должностных лиц, - сообщил Курбан Кубасаев. – Некоторые из них неоднократно привлекаются к административной ответственности».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[photo_804]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нарушениям антимонопольного законодательства ситуация такова: в 2017 году было возбуждено 119 дел по признакам нарушения антимонопольного законодательства (годом ранее – 69) – это дела, возбужденные как по инициативе УФАС, так и по поступающим в службу заявлениям. Чаще всего нарушения антимонопольного законодательства допускали хозяйствующие субъекты. Что касается энергетиков и газовиков, то количество дел, возбуждаемых Дагестанским УФАС за злоупотребление доминирующим положением в отношении энергетических и газовых компаний, продолжает расти», - заявил руководитель Дагестанского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представитель антимонопольного органа, нарушения, допускаемые поставщиками услуг, касались незаконного отключения энергии и установленных законом сроков при выдаче технологических условий и многие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2017 году поступило большое количество жалоб на торги и аукционы по предоставлению земельных участков, торгов государственного или муниципального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«Нарушение антимонопольного законодательства при изменении видов разрешенного использования земельных участков – одно из основных нарушений, выявляемых Дагестанским УФАС в муниципалитетах республики, - рассказал Курбан Кубасаев – К примеру, в администрации Махачкалы было выявлено порядка 300 подобных нарушений, в мэрии Дербента – 65, в администрации Каспийска – 73. Мы продолжаем выносить предупреждения вышеуказанным муниципалитетам и возбуждать антимонопольные дела, если они их не исполняют. В 2017 году антимонопольной службой были вынесены решения по 54 делам о подобных нарушениях».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Темами пресс-конференции также стали вопросы ценообразования на дизельное и бензиновое топливо, сферы пассажирских перевозок и тарифов на коммунальные услуги.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