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выдала предупреждение cian.ru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февраля 2018, 15:31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Служба выявила признаки недобросовестной конкуренции в действиях ООО «Айриэлтор»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12 февраля 2018 г. ФАС России выдала ООО «Айриэлтор», администрирующему сайт www.cian.ru, предупреждение о прекращении действий (бездействия), содержащих признаки нарушения Закона о защите конкуренции[1].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Федеральную антимонопольную службу поступило заявление ООО «КЕХ еКоммерц», которое также осуществляет деятельность по оперированию и администрированию интернет-сайтом Авито.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основании представленных документов Заявитель полагает, что общество копировало размещенные на сайте Авито объявления в сфере недвижимости и размещало их на сайте ЦИАН.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Из материалов усматривается, что время размещения одних и тех же объявлений на обоих сайтах совпадает, что может свидетельствовать, что форматирование и размещение объявлений осуществлялось не самостоятельно пользователями, а автоматическим способом.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были выявлены и зафиксированы случаи, когда прикрепленные к объявлениям на Циан фотографии содержали полные либо частично затертые цифровые водяные знаки Авито.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Антимонопольное ведомство пришло к выводу, что перечисленные в заявлении действия ООО «Айриэлтор» направлены на копирование сайтом Циан с сайта Авито объявлений с целью их последующего размещения. Это может предоставить Циану конкурентное преимущество и приводить к увеличению доходов. При этом могут сокращаться доходы и клиентская база Авито, поскольку спрос перетекает на копирующую платформу.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основании установленных фактов ФАС России выдала ООО «Айриэлтор» предупреждение о прекращении действий (бездействия), содержащих признаки нарушения антимонопольного законодательства, и принятии мер по устранению последствий такого нарушения.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Статьи 14 пункта 8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