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Российская «дочка» LG признана виновной в незаконной координации цен на смартфоны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2018, 18:45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Нарушение привело к установлению и поддержанию цен на смартфоны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2018 года ФАС России признала «ЛГ Электроникс РУС» нарушившей часть 5 статьи 11 закона «О защите конкуренции» (незаконная координация экономической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установила, что координация включала в себя: установление рекомендованных розничных цен, которые публиковались на русском сайте LG и доводились до сведения реселлеров; осуществление контроля за ценами реселлеров; оказание воздействия на них с целью соблюдения рекомендованных розничных цен; применение санкций при несоблюдении рекомендованных цен (прекращение отгрузок).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также установлено, что для осуществления мониторинга цен ритейлеров и контроля за ними «ЛГ Электроникс Рус» использовала специальную программу-алгоритм.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Координация экономической деятельности реселлеров смартфонов LG привела к установлению и поддержанию цен на ряд смартфонов*.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 «ЛГ Электроникс РУС» будет назначен в рамках рассмотрения административного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Модели: L90 – D410, G4s – H736, G3s – D724, Magna – H502, H502F, G4 – H818, G4c – H522y, Spirit – H422, Nexus 5 – D821, G3 – D855, K5 – X220DS, K7 – X210DS, K8 – K350E, Class – H650E, K10 LTE – K430ds, X Power – K220DS, G5 SE – H845.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[video_1024]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