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Арбитраж: при отмене государственной регистрации цен лекарственного препарата «Акинетон» ФАС и Минздрав действовали в рамках закона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2018, 17:40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Суд подтвердил выводы антимонопольного органа о том, что производитель «Акинетона» при регистрации цен в 2010 г. представил недостоверную информацию, и отказал немецкой компании «Десма ГмбХ» в удовлетворении исковых требований в полном объеме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февраля 2018 г. Арбитражный суд г. Москвы признал законным решение Министерства здравоохранения Российской Федерации об отмене государственной регистрации предельных отпускных цен лекарственного препарата «Акинетон» (МНН «Бипериден», включен в перечень ЖНВЛП), а также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
        </w:t>
        </w:r>
      </w:hyperlink>
      <w:r>
        <w:t xml:space="preserve"> Федеральной антимонопольной службы об отмене ранее принятых решений Федеральной службы по тарифам о согласовании цен[1].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Проанализировав сведения, полученные государственными регистрирующими органами в 2010 году, ФАС России установила, что заявителем были представлены недостоверные сведения. Так, не была представлена информация о ценах на препарат в странах мира, которые являлись референтными для России, в частности о ценах в Австрии, Чехии и Швейцарии. В результате были зарегистрированы необоснованно завышенные цены. Например, в 2010 году цена препарата в России составила 611,83 руб., а Швейцарии – 2,62 швейцарских франка, что в пересчете валют на дату регистрации соответствовало 70,76 руб., то есть более чем в 8,6 раз дешевле, чем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судебного заседания производитель препарата – компания «Десма ГмбХ» (Германия) – не смог объяснить российскому правосудию, почему наши соотечественники должны платить за один и тот же препарат многократно больше, чем швейцарские, чешские и австрийские потребители.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недобросовестных действий производителя лекарственного препарата в 2010 году российскими уполномоченными органами государственной власти были зарегистрированы необоснованно завышенные цены. Сегодня трудно оценить, какой ущерб нанесен федеральному бюджету и гражданам за 7 лет незаконного обращения препарата на отечественном рынке по чрезвычайно высоким ценам, однако проведенное ФАС России расследование показывает, что все тайное рано или поздно станет явным», – отметил заместитель начальника Управления контроля социальной сферы и торговли ФАС России Максим Дегтярёв.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На основании пункта 25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препараты, включенные в перечень жизненно необходимых и важнейших лекарственных препаратов, утвержденных постановлением Правительства Российской Федерации от 29.10.2010 № 865, ФАС России отменяет ранее принятые решения о согласовании предельных отпускных цен производителя на лекарственный препарат, если после принятия таких решений установит, что держателем или владельцем регистрационных удостоверений лекарственных препаратов были представлены повлиявшие на результат решений недостоверные сведения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sotsialnoy-sfery-i-torgovli/ia-55886-1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