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Максим Овчинников примет участие в конференции «Гособоронзаказ. Закупки: регламент, процедура, контроль. Ценообразование»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2018, 10:50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мероприятия, которое состоится в Санкт-Петербурге 16 марта 2018 года, запланирован пресс-подход замруководителя ФАС России Максима Овчинникова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всероссийской конференции «Гособоронзаказ. Закупки: регламент, процедура, контроль. Ценообразование» является информирование заказчиков и исполнителей, специалистов по закупкам о практике применения Федеральных законов 44-ФЗ и 223-ФЗ, разъяснение регламента и правил государственных закупок, финансового контроля, норм антимонопольных требований, порядка казначейского и банковского сопровождения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конференции выступит заместитель руководителя ФАС России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пройдет в формате разъяснительных докладов и ответов на вопросы участников ведущими специалистами: специализированной электронной площадки АСТ ГОЗ, Федеральной антимонопольной службы, Федерального казначейства РФ, Министерства обороны РФ, Министерства финансов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Санкт-Петербург, ул. Рюхина ул., 9 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 мероприятия: 9:00 – 19:00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Пресс-подход Максима Овчинникова состоится в 11:30.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программой конференции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участников и аккредитация на мероприятие: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(812) 309-27-24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+7 (921) 550-01-64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avg@dfnc.ru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dfnc.ru/c106-technika/gosoboronzakaz-zakupki-reglament-protsedura-kontrol-konferentsiya-v-sankt-peterburge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