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В Тюмени состоится конференция «Актуальные проблемы применения антимонопольного законодательства: взгляд регулятора, бизнеса и экспертов»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2018, 18:24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Мероприятие, соорганизатором которого выступает антимонопольное ведомство, пройдет 30-31 марта 2018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Ассоциация антимонопольных экспертов совместно с ФАС России и Тюменским государственным университетом (ТЮМГУ) проводит региональную научно-практическую конференцию «Актуальные проблемы применения антимонопольного законодательства: взгляд регулятора, бизнеса и экспертов».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планируется обсудить важные вопросы антимонопольной и тарифной политики в России с учетом издания Указа Президента России Владимира Путина и утверждения Национального плана развития конкуренции, практики применения антимонопольного законодательства и законодательства о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Аналогичные конференции, организованные совместно ФАС России и Ассоциацией антимонопольных экспертов, уже успешно прошли в Перми, Симферополе (Крым), Новосибирске и Екатеринбурге.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г. Тюмень, ул. Грибоедова, 6, корп. 1/7, отель «Ремезов», 2 этаж, зал «Ремезов».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конференции бесплатное. Предварительная регистрация обязательна.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Заявки на участие в научно-практической конференции «Актуальные проблемы применения антимонопольного законодательства: взгляд регулятора, бизнеса и экспертов» необходимо направить не позднее 26 марта 2018 г. на адрес: competitionsupport@competitionsupport.com , указав организацию, имя, должность участника, контактный телефон и электронную почту.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Контактное лицо - Елена Смирнова (+7 495 720 95 47).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