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марта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2018, 18:32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марта 2018 года состоится заочное заседание Правления ФАС России. В повестку включен следующий вопрос: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оказываемые ФГУП «Почта Крыма».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