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Хомяков назначен руководителем УФАС по Республике Башкортостан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2018, 15:28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структуре ФАС новое назначение!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Поздравляем нашего коллегу Андрея Хомякова с назначением на должность руководителя Башкортостанского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образованию юрист, окончил Московскую государственную юридическую академию. Родной город — Брянск. В антимонопольных органах с октября 2014 года, свой путь начал с должности начальника отдела правового обеспечения Правового управления Федеральной антимонопольной службы, затем был заместителем начальника управления. До прихода в ФАС России длительное время работал в компаниях электроэнергетического сектора, связанных с передачей и распределением электрической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Желаем успехов и многочисленных побед на новом месте!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