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18-19 апреля Москве состоится Форум, посвященный ценообразованию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16:32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примет участие заместитель руководителя ФАС России Максим Овчинников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18-19 апреля в Информационно-техническом центре ФАС России пройдет первый Форум для специалистов гособоронзаказа «Ценообразование в сфере ГОЗ».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темами обсуждения станут: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Новая мотивационная модель ценообразования на продукцию, поставляемую по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Основные новеллы единого постановления Правительства от 2 декабря 2017 г. № 1465 «О государственном регулировании цен на продукцию, поставляемую по государственному оборонному заказу» (далее – Положение).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Обзор ключевых нововведений в области ценообразования при заключении и исполнении гос. контрактов и контрактов по ГОЗ в 2018 году. Оценка порядка реализации новых требований при формировании цен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Форума примут участие представители Федеральной антимонопольной службы, Минобороны России, Роскосмоса, а также ведущие эксперты (члены рабочей группы по ценообразованию ВПК при Правительстве Российской Федерации), которые поделятся своими рекомендациями по организации работы и согласованию (снятию разногласий) уровня цен на продукцию, поставляемую по ГОЗ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проспект Академика Сахарова, д. 12 (Большой конференц-зал Аналитического центра при Правительстве РФ)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о формате участия в практикуме можно узнать по телефонам: 8 (499) 707-01-37, 8 (903) 136-85-56, 8 (926) 574-53-73, факс 8 (499) 707-01-38, либо по e-mail: goz@expert275.ru.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— Татьяна Гончаренко, Оксана Ищенко.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Программа мероприятия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