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6 апреля состоится семинар «Контроль за осуществлением иностранных инвестиций»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2018,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Внимание!!! Мероприятие перенесено. О новой дате проведения семинара пресс-служба ФАС сообщит дополнительно.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приурочено к 10-летию Федерального закона от 29.04.2008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апреля в 10:00 в Бизнес-центре «Белые сады» состоится семинар на тему «Контроль за осуществлением иностранных инвестиций». В программе – международный опыт и история развития контроля иностранных инвестиций в России, ограничения и требования, устанавливаемые 57-ФЗ, рассмотрение прецедентных дел в рамках контроля за осуществлением иностранных инвестиций и другие вопросы.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примут заместитель руководителя ФАС Андрей Цыганов, заместители начальника Управления контроля иностранных инвестиций Григорий Караков и Александр Порошин.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Место: Москва, Бизнес-центр «Белые сады», ул. Лесная, д. 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 мероприятия – Учебно-методический центр ФАС России, тел. (499) 755-23-23 доб. 097-142, Александр Молостов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по e-mail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