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РЖД за навязывание невыгодных условий договора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11:33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21 марта 2018 года Федеральная антимонопольная служба выдала в адрес ОАО «РЖД» предупреждение о прекращении действий, которые содержат признаки нарушения антимонопольного законодательства. Компания навязывала невыгодные условия договора на оказание услуг по комплексному информационному обслуживанию.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обратилась коммерческая организация с жалобой на действия монополиста, которые выразились в навязывании невыгодных условий договора об электронном обмене данными и оказании услуг по комплексному информационному обслуживанию.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предупреждению, ОАО «РЖД» должно в срок до 17 апреля 2018 года заключить с хозяйствующим субъектом, которому были навязаны невыгодные условия, соответствующий договор (дополнительное соглашение к договору) на взаимовыгодных для сторон условиях. Кроме того, ОАО «РЖД» необходимо создать новый (дифференцированный) подход к определению стоимости услуг по комплексному информационному обслуживанию для различных групп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ущемление интересов других лиц (хозяйствующих субъектов) в сфере предпринимательской деятельности, в том числе навязывание контрагенту условий договора, невыгодных для него или не относящихся к предмету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39.1 Закона о защите конкуренции предупреждение о прекращении действий (бездействия), которые содержат признаки нарушения антимонопольного законодательства, выдается антимонопольным органом в случае выявления признаков нарушения, в том числе, пункта 3 части 1 статьи 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