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марта в Казани состоится совещание при Совбезе Республики Татарстан по реализации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2018, 10:03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марта 2018 года в 13.00 в Казани (Казанский Кремль) состоится совещание при Совбезе Республики Татарстан на тему «Реализация Национального плана развития конкуренции в Российской Федерации на 2018-2020 годы в части выявления картелей и иных антиконкурентных соглашений».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заместитель руководителя ФАС России Анатолий Голомолзин и начальник Управления по борьбе с картелями ФАС России Андрей Тенишев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Приглашаем к участию СМИ.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