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Правкомиссия по иностранным инвестициям пройдет в конце марта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2018, 15:35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правительственной комиссии по иностранным инвестициям пройдет в конце марта, сообщил глава Федеральной антимонопольной службы (ФАС) России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"Мне известно, что председатель правительства определился, что заседание комиссии будет в конце марта, дата уточняется", - сказал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напомнил, что комиссия не проводилась в течение последних двух месяцев. Повестка предстоящей комиссии будет через несколько недель.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глава ФАС отметил, что на комиссии в том или ином формате будет рассмотрена сделка по покупке американской Schlumberger 51% акций в российской Eurasia Drilling Company (EDC), но принятия решения не ожидает.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"Мы доложим точно, какие условия согласовали со Schlumberger, какой порядок, почему это может быть опасно или безопасно. Комиссия может сразу принять решение, но я бы не сказал, что этого можно ожидать, много воды утекло с последнего обсуждения... Окончательное решение, я думаю, на этой комиссии вряд ли можно ожидать, что будет принято, но мы продвинемся точно", - сказал Артемьев. Он добавил, что предстоит нелицеприятный, открытый разговор.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EDC в июле 2017 года объявила, что ее акционеры согласились продать Schlumberger 51% компании. Глава ФАС в середине августа заявлял, что видит в рассматриваемой сделке "большие проблемы" при нынешней политической ситуации, в частности из-за санкций. замглавы ФАС Андрей Цыганов в декабре сообщал, что Schlumberger принципиально согласилась на условие ФАС передать управление и контрольный пакет EDC российской стороне в случае новых санкций, детали механизма обсуждаются.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Источник: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ПРАЙМ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1prime.ru/state_regulation/20180222/828486340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